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2F3E1" w14:textId="77777777" w:rsidR="00E12CAE" w:rsidRPr="00884A21" w:rsidRDefault="00884A21" w:rsidP="00872E83">
      <w:pPr>
        <w:ind w:right="-900" w:hanging="990"/>
        <w:jc w:val="center"/>
        <w:outlineLvl w:val="0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84A21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 BEST LITTLE WHOREHOUSE IN TEXAS</w:t>
      </w:r>
    </w:p>
    <w:p w14:paraId="1D32B4B0" w14:textId="77777777" w:rsidR="00884A21" w:rsidRDefault="00884A21" w:rsidP="00872E83">
      <w:pPr>
        <w:ind w:right="-900" w:hanging="990"/>
        <w:jc w:val="center"/>
        <w:outlineLvl w:val="0"/>
      </w:pPr>
      <w:r>
        <w:t>Theatre TCU</w:t>
      </w:r>
    </w:p>
    <w:p w14:paraId="3D4A9563" w14:textId="77777777" w:rsidR="00884A21" w:rsidRDefault="00884A21" w:rsidP="00872E83">
      <w:pPr>
        <w:ind w:right="-900" w:hanging="990"/>
        <w:jc w:val="center"/>
        <w:outlineLvl w:val="0"/>
      </w:pPr>
      <w:r>
        <w:t>Spring, 2016</w:t>
      </w:r>
    </w:p>
    <w:p w14:paraId="7151BB72" w14:textId="77777777" w:rsidR="00884A21" w:rsidRDefault="00884A21" w:rsidP="00884A21">
      <w:pPr>
        <w:ind w:right="-900" w:hanging="990"/>
        <w:jc w:val="center"/>
      </w:pPr>
    </w:p>
    <w:p w14:paraId="6791055D" w14:textId="77777777" w:rsidR="00884A21" w:rsidRDefault="00884A21" w:rsidP="00872E83">
      <w:pPr>
        <w:ind w:right="-900"/>
        <w:outlineLvl w:val="0"/>
      </w:pPr>
      <w:r>
        <w:t>DIRECTOR/CHOREOGRAPHER</w:t>
      </w:r>
    </w:p>
    <w:p w14:paraId="4187B1DA" w14:textId="77777777" w:rsidR="00884A21" w:rsidRDefault="00884A21" w:rsidP="00884A21">
      <w:pPr>
        <w:ind w:right="-900"/>
      </w:pPr>
    </w:p>
    <w:p w14:paraId="0DBED5B6" w14:textId="77777777" w:rsidR="00884A21" w:rsidRDefault="00884A21" w:rsidP="00884A21">
      <w:r>
        <w:t xml:space="preserve">                 </w:t>
      </w:r>
      <w:r>
        <w:rPr>
          <w:noProof/>
        </w:rPr>
        <w:drawing>
          <wp:inline distT="0" distB="0" distL="0" distR="0" wp14:anchorId="020E5FF2" wp14:editId="56D394A0">
            <wp:extent cx="3884077" cy="24199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17" cy="24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CA1ACFD" wp14:editId="41765E52">
            <wp:extent cx="3559192" cy="23723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14" cy="24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6D194E9A" w14:textId="77777777" w:rsidR="00884A21" w:rsidRDefault="00884A21" w:rsidP="00884A21"/>
    <w:p w14:paraId="7EE95F94" w14:textId="77777777" w:rsidR="00884A21" w:rsidRDefault="00884A21" w:rsidP="00884A21">
      <w:bookmarkStart w:id="0" w:name="_GoBack"/>
      <w:bookmarkEnd w:id="0"/>
    </w:p>
    <w:p w14:paraId="5A04B7DC" w14:textId="77777777" w:rsidR="00884A21" w:rsidRDefault="00884A21" w:rsidP="00884A21">
      <w:r>
        <w:rPr>
          <w:noProof/>
        </w:rPr>
        <w:drawing>
          <wp:inline distT="0" distB="0" distL="0" distR="0" wp14:anchorId="750D45A7" wp14:editId="19361E04">
            <wp:extent cx="3683635" cy="245526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1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896" cy="246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C2A4D27" wp14:editId="0DDEB8DF">
            <wp:extent cx="3657105" cy="2437577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04" cy="24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A21" w:rsidSect="00884A21">
      <w:pgSz w:w="15840" w:h="12240" w:orient="landscape"/>
      <w:pgMar w:top="414" w:right="540" w:bottom="549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21"/>
    <w:rsid w:val="00872E83"/>
    <w:rsid w:val="00884A21"/>
    <w:rsid w:val="00895E1D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AF41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872E83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72E8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100</Characters>
  <Application>Microsoft Macintosh Word</Application>
  <DocSecurity>0</DocSecurity>
  <Lines>1</Lines>
  <Paragraphs>1</Paragraphs>
  <ScaleCrop>false</ScaleCrop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Maas, Penny</cp:lastModifiedBy>
  <cp:revision>2</cp:revision>
  <dcterms:created xsi:type="dcterms:W3CDTF">2016-09-15T17:30:00Z</dcterms:created>
  <dcterms:modified xsi:type="dcterms:W3CDTF">2017-02-02T20:03:00Z</dcterms:modified>
</cp:coreProperties>
</file>