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9C3257" w14:textId="77777777" w:rsidR="00E12CAE" w:rsidRPr="001621EE" w:rsidRDefault="00FC6D67" w:rsidP="00DE1B9E">
      <w:pPr>
        <w:jc w:val="center"/>
        <w:outlineLvl w:val="0"/>
        <w:rPr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  <w:r w:rsidRPr="001621EE">
        <w:rPr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>SONGS FROM SIDE SHOW</w:t>
      </w:r>
    </w:p>
    <w:p w14:paraId="06E54DA3" w14:textId="3B4D20CF" w:rsidR="00FC6D67" w:rsidRDefault="001621EE" w:rsidP="001621EE">
      <w:pPr>
        <w:jc w:val="center"/>
        <w:outlineLvl w:val="0"/>
      </w:pPr>
      <w:r>
        <w:t xml:space="preserve">THEATRE TCU, Kaleidoscope Series, </w:t>
      </w:r>
      <w:r w:rsidR="00FC6D67">
        <w:t>January, 29</w:t>
      </w:r>
      <w:r w:rsidR="00FC6D67" w:rsidRPr="00FC6D67">
        <w:rPr>
          <w:vertAlign w:val="superscript"/>
        </w:rPr>
        <w:t>th</w:t>
      </w:r>
      <w:r w:rsidR="00FC6D67">
        <w:t>, 201</w:t>
      </w:r>
      <w:r w:rsidR="00C562AD">
        <w:t>7</w:t>
      </w:r>
    </w:p>
    <w:p w14:paraId="26F77925" w14:textId="27F4E91C" w:rsidR="00DE1B9E" w:rsidRDefault="001621EE" w:rsidP="00FC6D67">
      <w:pPr>
        <w:jc w:val="center"/>
        <w:rPr>
          <w:b/>
          <w:sz w:val="28"/>
          <w:szCs w:val="28"/>
        </w:rPr>
      </w:pPr>
      <w:r w:rsidRPr="001621EE">
        <w:rPr>
          <w:sz w:val="28"/>
          <w:szCs w:val="28"/>
        </w:rPr>
        <w:t>Served as</w:t>
      </w:r>
      <w:r w:rsidRPr="001621EE">
        <w:rPr>
          <w:b/>
          <w:sz w:val="28"/>
          <w:szCs w:val="28"/>
        </w:rPr>
        <w:t xml:space="preserve"> </w:t>
      </w:r>
      <w:r w:rsidR="00DE1B9E" w:rsidRPr="001621EE">
        <w:rPr>
          <w:b/>
          <w:sz w:val="28"/>
          <w:szCs w:val="28"/>
        </w:rPr>
        <w:t xml:space="preserve">DIRECTOR </w:t>
      </w:r>
    </w:p>
    <w:p w14:paraId="64DC569E" w14:textId="77777777" w:rsidR="001621EE" w:rsidRPr="001621EE" w:rsidRDefault="001621EE" w:rsidP="00FC6D67">
      <w:pPr>
        <w:jc w:val="center"/>
        <w:rPr>
          <w:sz w:val="28"/>
          <w:szCs w:val="28"/>
        </w:rPr>
      </w:pPr>
    </w:p>
    <w:p w14:paraId="25E0090F" w14:textId="0C29C352" w:rsidR="00FC6D67" w:rsidRDefault="00FC6D67" w:rsidP="001621EE">
      <w:r>
        <w:t>(Featured a cast of 29 students, most of whom were either 1</w:t>
      </w:r>
      <w:r w:rsidRPr="00FC6D67">
        <w:rPr>
          <w:vertAlign w:val="superscript"/>
        </w:rPr>
        <w:t>st</w:t>
      </w:r>
      <w:r>
        <w:t xml:space="preserve"> year majors or students who had not been cast in any other shows for the semester</w:t>
      </w:r>
      <w:r w:rsidR="00FD5BF8">
        <w:t>, used a format of 3 sets of leading ladies to offer more opportunities and to not over-tax any two girls</w:t>
      </w:r>
      <w:r>
        <w:t xml:space="preserve">) </w:t>
      </w:r>
    </w:p>
    <w:p w14:paraId="69672F21" w14:textId="77777777" w:rsidR="00DE1B9E" w:rsidRDefault="00DE1B9E" w:rsidP="00FC6D67">
      <w:pPr>
        <w:jc w:val="center"/>
      </w:pPr>
    </w:p>
    <w:p w14:paraId="1EC849AF" w14:textId="43CBDB41" w:rsidR="00FC6D67" w:rsidRDefault="00DE1B9E" w:rsidP="00FC6D67">
      <w:pPr>
        <w:jc w:val="center"/>
      </w:pPr>
      <w:r>
        <w:rPr>
          <w:noProof/>
        </w:rPr>
        <w:drawing>
          <wp:inline distT="0" distB="0" distL="0" distR="0" wp14:anchorId="7EA72B05" wp14:editId="25E54686">
            <wp:extent cx="3808730" cy="5171440"/>
            <wp:effectExtent l="0" t="0" r="1270" b="10160"/>
            <wp:docPr id="1" name="Picture 1" descr="/Users/pennymaas/Desktop/Side Show Poster finalF (1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ennymaas/Desktop/Side Show Poster finalF (1)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51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F9220" w14:textId="5325EF3B" w:rsidR="00FC6D67" w:rsidRDefault="00FC6D67" w:rsidP="00FC6D67">
      <w:pPr>
        <w:jc w:val="center"/>
      </w:pPr>
    </w:p>
    <w:sectPr w:rsidR="00FC6D67" w:rsidSect="008A2822">
      <w:headerReference w:type="even" r:id="rId7"/>
      <w:headerReference w:type="default" r:id="rId8"/>
      <w:pgSz w:w="15840" w:h="12240" w:orient="landscape"/>
      <w:pgMar w:top="684" w:right="882" w:bottom="315" w:left="1440" w:header="720" w:footer="720" w:gutter="0"/>
      <w:pgNumType w:start="5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5442F5" w14:textId="77777777" w:rsidR="00540A91" w:rsidRDefault="00540A91" w:rsidP="00563136">
      <w:r>
        <w:separator/>
      </w:r>
    </w:p>
  </w:endnote>
  <w:endnote w:type="continuationSeparator" w:id="0">
    <w:p w14:paraId="1A81E863" w14:textId="77777777" w:rsidR="00540A91" w:rsidRDefault="00540A91" w:rsidP="00563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933832" w14:textId="77777777" w:rsidR="00540A91" w:rsidRDefault="00540A91" w:rsidP="00563136">
      <w:r>
        <w:separator/>
      </w:r>
    </w:p>
  </w:footnote>
  <w:footnote w:type="continuationSeparator" w:id="0">
    <w:p w14:paraId="14BE0714" w14:textId="77777777" w:rsidR="00540A91" w:rsidRDefault="00540A91" w:rsidP="0056313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BEC24" w14:textId="77777777" w:rsidR="00563136" w:rsidRDefault="00563136" w:rsidP="00B00594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B79D56" w14:textId="77777777" w:rsidR="00563136" w:rsidRDefault="00563136" w:rsidP="00563136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FF2C6" w14:textId="77777777" w:rsidR="00563136" w:rsidRDefault="00563136" w:rsidP="00B00594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40A91">
      <w:rPr>
        <w:rStyle w:val="PageNumber"/>
        <w:noProof/>
      </w:rPr>
      <w:t>56</w:t>
    </w:r>
    <w:r>
      <w:rPr>
        <w:rStyle w:val="PageNumber"/>
      </w:rPr>
      <w:fldChar w:fldCharType="end"/>
    </w:r>
  </w:p>
  <w:p w14:paraId="754894C3" w14:textId="77777777" w:rsidR="00563136" w:rsidRDefault="00563136" w:rsidP="00563136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D67"/>
    <w:rsid w:val="001621EE"/>
    <w:rsid w:val="00540A91"/>
    <w:rsid w:val="00563136"/>
    <w:rsid w:val="00895E1D"/>
    <w:rsid w:val="008A2822"/>
    <w:rsid w:val="00C562AD"/>
    <w:rsid w:val="00DE1B9E"/>
    <w:rsid w:val="00F42336"/>
    <w:rsid w:val="00FB45F7"/>
    <w:rsid w:val="00FC6D67"/>
    <w:rsid w:val="00FD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45695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DE1B9E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E1B9E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5631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3136"/>
  </w:style>
  <w:style w:type="character" w:styleId="PageNumber">
    <w:name w:val="page number"/>
    <w:basedOn w:val="DefaultParagraphFont"/>
    <w:uiPriority w:val="99"/>
    <w:semiHidden/>
    <w:unhideWhenUsed/>
    <w:rsid w:val="005631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52</Words>
  <Characters>299</Characters>
  <Application>Microsoft Macintosh Word</Application>
  <DocSecurity>0</DocSecurity>
  <Lines>2</Lines>
  <Paragraphs>1</Paragraphs>
  <ScaleCrop>false</ScaleCrop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Maas, Penny</dc:creator>
  <cp:keywords/>
  <dc:description/>
  <cp:lastModifiedBy>Microsoft Office User</cp:lastModifiedBy>
  <cp:revision>7</cp:revision>
  <dcterms:created xsi:type="dcterms:W3CDTF">2017-02-01T21:06:00Z</dcterms:created>
  <dcterms:modified xsi:type="dcterms:W3CDTF">2017-06-05T18:52:00Z</dcterms:modified>
</cp:coreProperties>
</file>